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242DEA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738FF" w:rsidRDefault="00C738FF" w:rsidP="00C738FF">
            <w:pPr>
              <w:jc w:val="center"/>
            </w:pPr>
            <w:r>
              <w:t xml:space="preserve">Приложение № 3 </w:t>
            </w:r>
          </w:p>
          <w:p w:rsidR="00C738FF" w:rsidRDefault="00C738FF" w:rsidP="00C738FF">
            <w:pPr>
              <w:jc w:val="center"/>
            </w:pPr>
            <w:r>
              <w:t xml:space="preserve">к постановлению Администрации Железнодорожного </w:t>
            </w:r>
          </w:p>
          <w:p w:rsidR="00C738FF" w:rsidRDefault="00C738FF" w:rsidP="00C738FF">
            <w:pPr>
              <w:jc w:val="center"/>
            </w:pPr>
            <w:r>
              <w:t>внутригородского района</w:t>
            </w:r>
          </w:p>
          <w:p w:rsidR="00C738FF" w:rsidRDefault="00341171" w:rsidP="00C738F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138430</wp:posOffset>
                      </wp:positionV>
                      <wp:extent cx="685800" cy="219075"/>
                      <wp:effectExtent l="0" t="0" r="19050" b="2857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171" w:rsidRPr="00341171" w:rsidRDefault="00341171" w:rsidP="003411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69.9pt;margin-top:10.9pt;width:54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deqAIAALcFAAAOAAAAZHJzL2Uyb0RvYy54bWysVM1uEzEQviPxDpbvdDehKW3UTRVaFSFV&#10;bUWLena8dmLh9RjbyW64cecVeAcOHLjxCukbMfZuflp6KeKyO/Z8M5755uf4pKk0WQjnFZiC9vZy&#10;SoThUCozLejH2/NXh5T4wEzJNBhR0KXw9GT08sVxbYeiDzPQpXAEnRg/rG1BZyHYYZZ5PhMV83tg&#10;hUGlBFexgEc3zUrHavRe6ayf5wdZDa60DrjwHm/PWiUdJf9SCh6upPQiEF1QjC2kr0vfSfxmo2M2&#10;nDpmZ4p3YbB/iKJiyuCjG1dnLDAyd+ovV5XiDjzIsMehykBKxUXKAbPp5Y+yuZkxK1IuSI63G5r8&#10;/3PLLxfXjqiyoH1KDKuwRKvvqx+rn6vfq1/3X++/kX7kqLZ+iNAbi+DQvIUGa72+93gZU2+kq+If&#10;kyKoR7aXG4ZFEwjHy4PDwWGOGo6qfu8ofzOIXrKtsXU+vBNQkSgU1GEBE69sceFDC11D4lsetCrP&#10;ldbpEJtGnGpHFgzLrUMKEZ0/QGlDagzk9SBPjh/oUtttPUymT3hAf9rE50Rqry6sSFBLRJLCUouI&#10;0eaDkEhv4uOJGBnnwmziTOiIkpjRcww7/Daq5xi3eaBFehlM2BhXyoBrWXpIbflpTYxs8VjDnbyj&#10;GJpJ0zXOBMol9o2Ddvq85ecKq3vBfLhmDscNGwJXSLjCj9SA1YFOomQG7stT9xGPU4BaSmoc34L6&#10;z3PmBCX6vcH5OOrt78d5T4f9wZs+HtyuZrKrMfPqFLBlerisLE9ixAe9FqWD6g43zTi+iipmOL5d&#10;0LAWT0O7VHBTcTEeJxBOuGXhwtxYHl1HemPv3jZ3zNmuwQNOxiWsB50NH/V5i42WBsbzAFKlIYgE&#10;t6x2xON2SGPUbbK4fnbPCbXdt6M/AAAA//8DAFBLAwQUAAYACAAAACEAgyY7+98AAAAJAQAADwAA&#10;AGRycy9kb3ducmV2LnhtbEyPQUvDQBCF74L/YRnBm920ibXGTEpQRLCCWL1422bHJJidDdltm/57&#10;x5OeZh7zeO+bYj25Xh1oDJ1nhPksAUVce9txg/Dx/ni1AhWiYWt6z4RwogDr8vysMLn1R36jwzY2&#10;SkI45AahjXHItQ51S86EmR+I5fblR2eiyLHRdjRHCXe9XiTJUjvTsTS0ZqD7lurv7d4hPGef5iGN&#10;GzpFnl6r6mk1ZOEF8fJiqu5ARZrinxl+8QUdSmHa+T3boHqENL0V9IiwmMsUQ5bdyLJDuF6moMtC&#10;//+g/AEAAP//AwBQSwECLQAUAAYACAAAACEAtoM4kv4AAADhAQAAEwAAAAAAAAAAAAAAAAAAAAAA&#10;W0NvbnRlbnRfVHlwZXNdLnhtbFBLAQItABQABgAIAAAAIQA4/SH/1gAAAJQBAAALAAAAAAAAAAAA&#10;AAAAAC8BAABfcmVscy8ucmVsc1BLAQItABQABgAIAAAAIQDLKLdeqAIAALcFAAAOAAAAAAAAAAAA&#10;AAAAAC4CAABkcnMvZTJvRG9jLnhtbFBLAQItABQABgAIAAAAIQCDJjv73wAAAAkBAAAPAAAAAAAA&#10;AAAAAAAAAAIFAABkcnMvZG93bnJldi54bWxQSwUGAAAAAAQABADzAAAADgYAAAAA&#10;" fillcolor="white [3201]" strokecolor="white [3212]" strokeweight=".5pt">
                      <v:textbox>
                        <w:txbxContent>
                          <w:p w:rsidR="00341171" w:rsidRPr="00341171" w:rsidRDefault="00341171" w:rsidP="003411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157480</wp:posOffset>
                      </wp:positionV>
                      <wp:extent cx="1057275" cy="200025"/>
                      <wp:effectExtent l="0" t="0" r="28575" b="2857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171" w:rsidRPr="00341171" w:rsidRDefault="003411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5.04.2024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" o:spid="_x0000_s1027" type="#_x0000_t202" style="position:absolute;left:0;text-align:left;margin-left:49.15pt;margin-top:12.4pt;width:8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2BqAIAAL8FAAAOAAAAZHJzL2Uyb0RvYy54bWysVM1uEzEQviPxDpbvdDehaSHqpgqtipCq&#10;tqJFPTteO7HweoztZDfceucVeAcOHLjxCukbMfZuflp6KeKyO/Z8M5755ufouKk0WQjnFZiC9vZy&#10;SoThUCozLeinm7NXbyjxgZmSaTCioEvh6fHo5Yuj2g5FH2agS+EIOjF+WNuCzkKwwyzzfCYq5vfA&#10;CoNKCa5iAY9umpWO1ei90lk/zw+yGlxpHXDhPd6etko6Sv6lFDxcSulFILqgGFtIX5e+k/jNRkds&#10;OHXMzhTvwmD/EEXFlMFHN65OWWBk7tRfrirFHXiQYY9DlYGUiouUA2bTyx9lcz1jVqRckBxvNzT5&#10;/+eWXyyuHFEl1o4Swyos0er76sfq5+r36tf93f030osc1dYPEXptERyad9BEfHfv8TKm3khXxT8m&#10;RVCPbC83DIsmEB6N8sFh/3BACUcd1i/vD6KbbGttnQ/vBVQkCgV1WMFELFuc+9BC15D4mAetyjOl&#10;dTrErhEn2pEFw3rrkGJE5w9Q2pC6oAevB3ly/ECX+m7rYTJ9wgP60yY+J1J/dWFFhlomkhSWWkSM&#10;Nh+FRH4TIU/EyDgXZhNnQkeUxIyeY9jht1E9x7jNAy3Sy2DCxrhSBlzL0kNqy89rYmSLxxru5B3F&#10;0EyarrG6RplAucT+cdBOobf8TGGRz5kPV8zh2GHL4CoJl/iRGrBI0EmUzMB9feo+4nEaUEtJjWNc&#10;UP9lzpygRH8wOCdve/v7ce7TYR+bDw9uVzPZ1Zh5dQLYOTgLGF0SIz7otSgdVLe4ccbxVVQxw/Ht&#10;goa1eBLa5YIbi4vxOIFw0i0L5+ba8ug6shxb+Ka5Zc52fR5wQi5gPfBs+KjdW2y0NDCeB5AqzULk&#10;uWW14x+3RJqmbqPFNbR7Tqjt3h39AQAA//8DAFBLAwQUAAYACAAAACEAQ8FeGt0AAAAIAQAADwAA&#10;AGRycy9kb3ducmV2LnhtbEyPQU+DQBCF7yb+h82YeLOLgASRoSEaY6ImxurF2xZGILKzhN229N87&#10;PeltXt7Lm++V68WOak+zHxwjXK8iUMSNawfuED4/Hq9yUD4Ybs3omBCO5GFdnZ+Vpmjdgd9pvwmd&#10;khL2hUHoQ5gKrX3TkzV+5SZi8b7dbE0QOXe6nc1Byu2o4yjKtDUDy4feTHTfU/Oz2VmE5/TLPCTh&#10;hY6Bl7e6fsqn1L8iXl4s9R2oQEv4C8MJX9ChEqat23Hr1YhwmyeSRIhTWSB+nJ2OLcJNloCuSv1/&#10;QPULAAD//wMAUEsBAi0AFAAGAAgAAAAhALaDOJL+AAAA4QEAABMAAAAAAAAAAAAAAAAAAAAAAFtD&#10;b250ZW50X1R5cGVzXS54bWxQSwECLQAUAAYACAAAACEAOP0h/9YAAACUAQAACwAAAAAAAAAAAAAA&#10;AAAvAQAAX3JlbHMvLnJlbHNQSwECLQAUAAYACAAAACEAYXmdgagCAAC/BQAADgAAAAAAAAAAAAAA&#10;AAAuAgAAZHJzL2Uyb0RvYy54bWxQSwECLQAUAAYACAAAACEAQ8FeGt0AAAAIAQAADwAAAAAAAAAA&#10;AAAAAAACBQAAZHJzL2Rvd25yZXYueG1sUEsFBgAAAAAEAAQA8wAAAAwGAAAAAA==&#10;" fillcolor="white [3201]" strokecolor="white [3212]" strokeweight=".5pt">
                      <v:textbox>
                        <w:txbxContent>
                          <w:p w:rsidR="00341171" w:rsidRPr="00341171" w:rsidRDefault="003411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6"/>
                                <w:szCs w:val="16"/>
                              </w:rPr>
                              <w:t>5.04.2024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8FF">
              <w:t xml:space="preserve"> городского округа Самара</w:t>
            </w:r>
          </w:p>
          <w:p w:rsidR="00C738FF" w:rsidRDefault="00C738FF" w:rsidP="00C738FF">
            <w:pPr>
              <w:jc w:val="center"/>
            </w:pPr>
            <w:r>
              <w:t>от_________________№_________</w:t>
            </w:r>
          </w:p>
          <w:p w:rsidR="00CD04A9" w:rsidRDefault="00CD04A9" w:rsidP="00C40D96">
            <w:pPr>
              <w:ind w:right="-108"/>
              <w:rPr>
                <w:bCs/>
                <w:color w:val="000000"/>
                <w:szCs w:val="28"/>
              </w:rPr>
            </w:pPr>
          </w:p>
        </w:tc>
      </w:tr>
    </w:tbl>
    <w:p w:rsidR="00222C6F" w:rsidRPr="00311070" w:rsidRDefault="00222C6F" w:rsidP="00222C6F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311070">
        <w:rPr>
          <w:rFonts w:ascii="Times New Roman" w:hAnsi="Times New Roman"/>
          <w:sz w:val="28"/>
          <w:szCs w:val="28"/>
        </w:rPr>
        <w:t>М Е Р О П Р И Я Т И Я</w:t>
      </w:r>
    </w:p>
    <w:p w:rsidR="00222C6F" w:rsidRPr="0069636E" w:rsidRDefault="00222C6F" w:rsidP="00A42E2C">
      <w:pPr>
        <w:jc w:val="center"/>
        <w:rPr>
          <w:b/>
          <w:szCs w:val="28"/>
        </w:rPr>
      </w:pPr>
      <w:r w:rsidRPr="0069636E">
        <w:rPr>
          <w:b/>
          <w:szCs w:val="28"/>
        </w:rPr>
        <w:t>по подготовке объектов социальной сферы к отопительному сезону</w:t>
      </w:r>
    </w:p>
    <w:p w:rsidR="00222C6F" w:rsidRPr="0069636E" w:rsidRDefault="00222C6F" w:rsidP="00A42E2C">
      <w:pPr>
        <w:jc w:val="center"/>
        <w:rPr>
          <w:b/>
          <w:szCs w:val="28"/>
        </w:rPr>
      </w:pPr>
      <w:r w:rsidRPr="0069636E">
        <w:rPr>
          <w:b/>
          <w:szCs w:val="28"/>
        </w:rPr>
        <w:t>202</w:t>
      </w:r>
      <w:r w:rsidR="00AE267D">
        <w:rPr>
          <w:b/>
          <w:szCs w:val="28"/>
        </w:rPr>
        <w:t>4</w:t>
      </w:r>
      <w:r w:rsidRPr="0069636E">
        <w:rPr>
          <w:b/>
          <w:szCs w:val="28"/>
        </w:rPr>
        <w:t>-202</w:t>
      </w:r>
      <w:r w:rsidR="00AE267D">
        <w:rPr>
          <w:b/>
          <w:szCs w:val="28"/>
        </w:rPr>
        <w:t>5</w:t>
      </w:r>
      <w:r w:rsidRPr="0069636E">
        <w:rPr>
          <w:b/>
          <w:szCs w:val="28"/>
        </w:rPr>
        <w:t xml:space="preserve"> годов</w:t>
      </w:r>
    </w:p>
    <w:p w:rsidR="00222C6F" w:rsidRPr="0069636E" w:rsidRDefault="00222C6F" w:rsidP="00A42E2C">
      <w:pPr>
        <w:jc w:val="center"/>
        <w:rPr>
          <w:b/>
          <w:szCs w:val="28"/>
        </w:rPr>
      </w:pPr>
      <w:r w:rsidRPr="0069636E">
        <w:rPr>
          <w:b/>
          <w:szCs w:val="28"/>
        </w:rPr>
        <w:t>по Железнодорожному внутригородскому району</w:t>
      </w:r>
    </w:p>
    <w:p w:rsidR="00222C6F" w:rsidRDefault="00222C6F" w:rsidP="00222C6F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1134"/>
        <w:gridCol w:w="3543"/>
        <w:gridCol w:w="1844"/>
      </w:tblGrid>
      <w:tr w:rsidR="00222C6F" w:rsidRPr="00311070" w:rsidTr="00A42E2C">
        <w:trPr>
          <w:trHeight w:val="668"/>
          <w:tblHeader/>
        </w:trPr>
        <w:tc>
          <w:tcPr>
            <w:tcW w:w="708" w:type="dxa"/>
            <w:vAlign w:val="center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№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п/п</w:t>
            </w:r>
          </w:p>
        </w:tc>
        <w:tc>
          <w:tcPr>
            <w:tcW w:w="2127" w:type="dxa"/>
            <w:vAlign w:val="center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Наименование объектов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Количество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объектов</w:t>
            </w:r>
          </w:p>
        </w:tc>
        <w:tc>
          <w:tcPr>
            <w:tcW w:w="3543" w:type="dxa"/>
            <w:vAlign w:val="center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Перечень работ</w:t>
            </w:r>
          </w:p>
        </w:tc>
        <w:tc>
          <w:tcPr>
            <w:tcW w:w="1844" w:type="dxa"/>
            <w:vAlign w:val="center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Ответственный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Всего образовательных учреждений, в том числе:</w:t>
            </w:r>
          </w:p>
        </w:tc>
        <w:tc>
          <w:tcPr>
            <w:tcW w:w="1134" w:type="dxa"/>
          </w:tcPr>
          <w:p w:rsidR="00222C6F" w:rsidRPr="00442DB5" w:rsidRDefault="001B6AD0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Школы района</w:t>
            </w:r>
          </w:p>
        </w:tc>
        <w:tc>
          <w:tcPr>
            <w:tcW w:w="1134" w:type="dxa"/>
          </w:tcPr>
          <w:p w:rsidR="00222C6F" w:rsidRPr="00442DB5" w:rsidRDefault="00921580" w:rsidP="001B6AD0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</w:t>
            </w:r>
            <w:r w:rsidR="001B6AD0">
              <w:rPr>
                <w:sz w:val="19"/>
                <w:szCs w:val="19"/>
              </w:rPr>
              <w:t>5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A42E2C">
        <w:trPr>
          <w:trHeight w:val="802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 детские дошкольные учреждения (детские сады)</w:t>
            </w:r>
          </w:p>
        </w:tc>
        <w:tc>
          <w:tcPr>
            <w:tcW w:w="1134" w:type="dxa"/>
          </w:tcPr>
          <w:p w:rsidR="00222C6F" w:rsidRPr="00442DB5" w:rsidRDefault="001B6AD0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компания</w:t>
            </w:r>
          </w:p>
        </w:tc>
      </w:tr>
      <w:tr w:rsidR="00222C6F" w:rsidRPr="00311070" w:rsidTr="00A42E2C">
        <w:trPr>
          <w:trHeight w:val="1342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1.3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Другие детские сады  (Ведомственный детского сада (3 корпуса) и детский дом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№ 3) Муниципальные учреждения дополнительного образования детей</w:t>
            </w:r>
          </w:p>
        </w:tc>
        <w:tc>
          <w:tcPr>
            <w:tcW w:w="1134" w:type="dxa"/>
          </w:tcPr>
          <w:p w:rsidR="00222C6F" w:rsidRPr="00442DB5" w:rsidRDefault="00921580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1.4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образовательные учреждения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 (интернаты, спецшколы)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22C6F" w:rsidRPr="00442DB5" w:rsidRDefault="001B6AD0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1.5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 учреждения дополнительного образования детей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1.6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Средне-специальные </w:t>
            </w:r>
          </w:p>
        </w:tc>
        <w:tc>
          <w:tcPr>
            <w:tcW w:w="1134" w:type="dxa"/>
          </w:tcPr>
          <w:p w:rsidR="00222C6F" w:rsidRPr="00442DB5" w:rsidRDefault="001B6AD0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 компания</w:t>
            </w:r>
          </w:p>
        </w:tc>
      </w:tr>
      <w:tr w:rsidR="00222C6F" w:rsidRPr="00311070" w:rsidTr="00A42E2C">
        <w:trPr>
          <w:trHeight w:val="982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1.7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Высшие учебные учреждения</w:t>
            </w:r>
          </w:p>
        </w:tc>
        <w:tc>
          <w:tcPr>
            <w:tcW w:w="1134" w:type="dxa"/>
          </w:tcPr>
          <w:p w:rsidR="00222C6F" w:rsidRPr="00442DB5" w:rsidRDefault="00921580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442DB5">
        <w:trPr>
          <w:trHeight w:val="893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Всего медицинских учреждений: </w:t>
            </w:r>
          </w:p>
        </w:tc>
        <w:tc>
          <w:tcPr>
            <w:tcW w:w="1134" w:type="dxa"/>
          </w:tcPr>
          <w:p w:rsidR="00222C6F" w:rsidRPr="00442DB5" w:rsidRDefault="001B6AD0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Государственные медицинские учреждения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311070" w:rsidTr="00A42E2C">
        <w:trPr>
          <w:trHeight w:val="675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Ведомственные медицинские учреждения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2.3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формы собственности</w:t>
            </w:r>
          </w:p>
        </w:tc>
        <w:tc>
          <w:tcPr>
            <w:tcW w:w="1134" w:type="dxa"/>
          </w:tcPr>
          <w:p w:rsidR="00222C6F" w:rsidRPr="00442DB5" w:rsidRDefault="001B6AD0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3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Учреждения спорта: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3.1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0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3.2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формы собственности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Учреждения культуры:</w:t>
            </w:r>
          </w:p>
        </w:tc>
        <w:tc>
          <w:tcPr>
            <w:tcW w:w="1134" w:type="dxa"/>
          </w:tcPr>
          <w:p w:rsidR="00222C6F" w:rsidRPr="00442DB5" w:rsidRDefault="00921580" w:rsidP="00956F1F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</w:t>
            </w:r>
            <w:r w:rsidR="00956F1F" w:rsidRPr="00442DB5"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</w:t>
            </w:r>
          </w:p>
        </w:tc>
        <w:tc>
          <w:tcPr>
            <w:tcW w:w="1134" w:type="dxa"/>
          </w:tcPr>
          <w:p w:rsidR="00222C6F" w:rsidRPr="00442DB5" w:rsidRDefault="00956F1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8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формы собственности</w:t>
            </w:r>
          </w:p>
        </w:tc>
        <w:tc>
          <w:tcPr>
            <w:tcW w:w="1134" w:type="dxa"/>
          </w:tcPr>
          <w:p w:rsidR="00222C6F" w:rsidRPr="00442DB5" w:rsidRDefault="00956F1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учреждения социальной сферы и общественные организации: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10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</w:t>
            </w:r>
          </w:p>
        </w:tc>
        <w:tc>
          <w:tcPr>
            <w:tcW w:w="1134" w:type="dxa"/>
          </w:tcPr>
          <w:p w:rsidR="00222C6F" w:rsidRPr="00442DB5" w:rsidRDefault="00956F1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0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265C01" w:rsidTr="00A42E2C">
        <w:trPr>
          <w:trHeight w:val="777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Другая принадлежность</w:t>
            </w:r>
          </w:p>
        </w:tc>
        <w:tc>
          <w:tcPr>
            <w:tcW w:w="1134" w:type="dxa"/>
          </w:tcPr>
          <w:p w:rsidR="00222C6F" w:rsidRPr="00442DB5" w:rsidRDefault="00956F1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10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</w:tbl>
    <w:p w:rsidR="000F70F6" w:rsidRDefault="000F70F6" w:rsidP="00C40D96"/>
    <w:p w:rsidR="005D6052" w:rsidRPr="00CD272C" w:rsidRDefault="005D6052" w:rsidP="005D6052">
      <w:pPr>
        <w:ind w:firstLine="360"/>
        <w:rPr>
          <w:szCs w:val="28"/>
        </w:rPr>
      </w:pPr>
      <w:r>
        <w:rPr>
          <w:szCs w:val="28"/>
        </w:rPr>
        <w:t xml:space="preserve">     </w:t>
      </w:r>
      <w:r w:rsidR="0069479B">
        <w:rPr>
          <w:szCs w:val="28"/>
        </w:rPr>
        <w:t xml:space="preserve">               </w:t>
      </w:r>
      <w:r w:rsidRPr="00CD272C">
        <w:rPr>
          <w:szCs w:val="28"/>
        </w:rPr>
        <w:t xml:space="preserve">Заместитель Главы </w:t>
      </w:r>
    </w:p>
    <w:p w:rsidR="005D6052" w:rsidRPr="00CD272C" w:rsidRDefault="005D6052" w:rsidP="005D6052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0F70F6" w:rsidRPr="00C40D96" w:rsidRDefault="005D6052" w:rsidP="00C40D96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                     О.В. Анцева</w:t>
      </w:r>
    </w:p>
    <w:p w:rsidR="007C5213" w:rsidRDefault="007C5213" w:rsidP="005D6052">
      <w:pPr>
        <w:rPr>
          <w:sz w:val="24"/>
          <w:szCs w:val="24"/>
        </w:rPr>
      </w:pPr>
    </w:p>
    <w:p w:rsidR="005D6052" w:rsidRPr="000A147A" w:rsidRDefault="007C5213" w:rsidP="005D6052">
      <w:pPr>
        <w:rPr>
          <w:sz w:val="24"/>
          <w:szCs w:val="24"/>
        </w:rPr>
      </w:pPr>
      <w:r>
        <w:rPr>
          <w:sz w:val="24"/>
          <w:szCs w:val="24"/>
        </w:rPr>
        <w:t>Кайзеров Максим Игоревич</w:t>
      </w:r>
    </w:p>
    <w:p w:rsidR="0011721E" w:rsidRDefault="005D6052" w:rsidP="000F70F6">
      <w:r>
        <w:rPr>
          <w:sz w:val="24"/>
          <w:szCs w:val="24"/>
        </w:rPr>
        <w:t xml:space="preserve">+7 (846) </w:t>
      </w:r>
      <w:r w:rsidRPr="000A147A">
        <w:rPr>
          <w:sz w:val="24"/>
          <w:szCs w:val="24"/>
        </w:rPr>
        <w:t>339</w:t>
      </w:r>
      <w:r>
        <w:rPr>
          <w:sz w:val="24"/>
          <w:szCs w:val="24"/>
        </w:rPr>
        <w:t>-</w:t>
      </w:r>
      <w:r w:rsidRPr="000A147A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="001B6AD0">
        <w:rPr>
          <w:sz w:val="24"/>
          <w:szCs w:val="24"/>
        </w:rPr>
        <w:t>52</w:t>
      </w:r>
    </w:p>
    <w:sectPr w:rsidR="0011721E" w:rsidSect="00442DB5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6A" w:rsidRDefault="006E2A6A" w:rsidP="0011721E">
      <w:r>
        <w:separator/>
      </w:r>
    </w:p>
  </w:endnote>
  <w:endnote w:type="continuationSeparator" w:id="0">
    <w:p w:rsidR="006E2A6A" w:rsidRDefault="006E2A6A" w:rsidP="001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6A" w:rsidRDefault="006E2A6A" w:rsidP="0011721E">
      <w:r>
        <w:separator/>
      </w:r>
    </w:p>
  </w:footnote>
  <w:footnote w:type="continuationSeparator" w:id="0">
    <w:p w:rsidR="006E2A6A" w:rsidRDefault="006E2A6A" w:rsidP="0011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423363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1721E" w:rsidRPr="0011721E" w:rsidRDefault="0011721E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1721E">
          <w:rPr>
            <w:rFonts w:asciiTheme="minorHAnsi" w:hAnsiTheme="minorHAnsi"/>
            <w:sz w:val="22"/>
            <w:szCs w:val="22"/>
          </w:rPr>
          <w:fldChar w:fldCharType="begin"/>
        </w:r>
        <w:r w:rsidRPr="0011721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721E">
          <w:rPr>
            <w:rFonts w:asciiTheme="minorHAnsi" w:hAnsiTheme="minorHAnsi"/>
            <w:sz w:val="22"/>
            <w:szCs w:val="22"/>
          </w:rPr>
          <w:fldChar w:fldCharType="separate"/>
        </w:r>
        <w:r w:rsidR="00341171">
          <w:rPr>
            <w:rFonts w:asciiTheme="minorHAnsi" w:hAnsiTheme="minorHAnsi"/>
            <w:noProof/>
            <w:sz w:val="22"/>
            <w:szCs w:val="22"/>
          </w:rPr>
          <w:t>2</w:t>
        </w:r>
        <w:r w:rsidRPr="0011721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721E" w:rsidRDefault="001172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A4443"/>
    <w:rsid w:val="000C5515"/>
    <w:rsid w:val="000F70F6"/>
    <w:rsid w:val="0011721E"/>
    <w:rsid w:val="001B6AD0"/>
    <w:rsid w:val="002038EC"/>
    <w:rsid w:val="0021261D"/>
    <w:rsid w:val="00222C6F"/>
    <w:rsid w:val="00304BCE"/>
    <w:rsid w:val="00341171"/>
    <w:rsid w:val="00442DB5"/>
    <w:rsid w:val="00590603"/>
    <w:rsid w:val="005D6052"/>
    <w:rsid w:val="0069479B"/>
    <w:rsid w:val="0069636E"/>
    <w:rsid w:val="006E2A6A"/>
    <w:rsid w:val="007C5213"/>
    <w:rsid w:val="007F216C"/>
    <w:rsid w:val="009165CD"/>
    <w:rsid w:val="00921580"/>
    <w:rsid w:val="0092397B"/>
    <w:rsid w:val="00956F1F"/>
    <w:rsid w:val="0096115F"/>
    <w:rsid w:val="00993035"/>
    <w:rsid w:val="009A5C2C"/>
    <w:rsid w:val="00A5215F"/>
    <w:rsid w:val="00A8217F"/>
    <w:rsid w:val="00AE267D"/>
    <w:rsid w:val="00B60F29"/>
    <w:rsid w:val="00C40D96"/>
    <w:rsid w:val="00C738FF"/>
    <w:rsid w:val="00CB3157"/>
    <w:rsid w:val="00CD04A9"/>
    <w:rsid w:val="00CD5FE2"/>
    <w:rsid w:val="00D1568B"/>
    <w:rsid w:val="00DF6221"/>
    <w:rsid w:val="00E00FD0"/>
    <w:rsid w:val="00F529F9"/>
    <w:rsid w:val="00F5630C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9EAE-5FB0-4769-B90B-2AE884B4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D6052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21E"/>
    <w:rPr>
      <w:sz w:val="28"/>
    </w:rPr>
  </w:style>
  <w:style w:type="paragraph" w:styleId="aa">
    <w:name w:val="footer"/>
    <w:basedOn w:val="a"/>
    <w:link w:val="ab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21E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11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15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222C6F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Елина Вероника Николаевна</cp:lastModifiedBy>
  <cp:revision>7</cp:revision>
  <cp:lastPrinted>2024-03-21T11:41:00Z</cp:lastPrinted>
  <dcterms:created xsi:type="dcterms:W3CDTF">2023-03-30T06:18:00Z</dcterms:created>
  <dcterms:modified xsi:type="dcterms:W3CDTF">2024-04-15T13:10:00Z</dcterms:modified>
</cp:coreProperties>
</file>